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62" w:rsidRDefault="003B4362" w:rsidP="003B4362">
      <w:pPr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附件1</w:t>
      </w:r>
    </w:p>
    <w:p w:rsidR="003B4362" w:rsidRDefault="003B4362" w:rsidP="003B436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广西大学2019年冬季拟录取硕博连读生名单（78人）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2467"/>
        <w:gridCol w:w="1907"/>
        <w:gridCol w:w="1040"/>
        <w:gridCol w:w="506"/>
        <w:gridCol w:w="1974"/>
      </w:tblGrid>
      <w:tr w:rsidR="003B4362" w:rsidTr="00B03C55">
        <w:trPr>
          <w:trHeight w:val="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学院名称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录取专业名称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博导姓名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公共管理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公共管理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吴星仪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聂鑫</w:t>
            </w:r>
          </w:p>
        </w:tc>
      </w:tr>
      <w:tr w:rsidR="003B4362" w:rsidTr="00B03C5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应用经济学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黄庆成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何诚颖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岑炳玲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薛郁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方黎阳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陶小马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贾宏博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熊美玲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欧阳义芳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姚上飞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邹炳锁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谢小川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刘宏邦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陈要辉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张岩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杨宇宁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物理科学与工程技术学院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李彦超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钟明溁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鲍金林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金健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赵巧巧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明振华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晁东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夏继星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覃雪梅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罗继景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凌小翠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李伟辉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陆光涛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申佩弘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生命科学与技术学院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陈悦佳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陈保善</w:t>
            </w:r>
          </w:p>
        </w:tc>
      </w:tr>
      <w:tr w:rsidR="003B4362" w:rsidTr="00B03C55">
        <w:trPr>
          <w:trHeight w:val="7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生态学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毛廷洳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Madhava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Meegaskumbura</w:t>
            </w:r>
            <w:proofErr w:type="spellEnd"/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生态学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陈仕香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符韵林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蒋家盛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邓志恒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陈宗平</w:t>
            </w:r>
          </w:p>
        </w:tc>
      </w:tr>
      <w:tr w:rsidR="003B4362" w:rsidTr="00B03C55">
        <w:trPr>
          <w:trHeight w:val="25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甘雨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覃英宏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李培峰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苏国韶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吴昌杰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陈正</w:t>
            </w:r>
          </w:p>
        </w:tc>
      </w:tr>
      <w:tr w:rsidR="003B4362" w:rsidTr="00B03C55">
        <w:trPr>
          <w:trHeight w:val="3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郭晓宇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黄豪中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仵世雄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尤晖</w:t>
            </w:r>
          </w:p>
        </w:tc>
      </w:tr>
      <w:tr w:rsidR="003B4362" w:rsidTr="00B03C55">
        <w:trPr>
          <w:trHeight w:val="29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范贤浩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张潮海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张恩泽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张潮海</w:t>
            </w:r>
          </w:p>
        </w:tc>
      </w:tr>
      <w:tr w:rsidR="003B4362" w:rsidTr="00B03C5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苏懿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刘辉</w:t>
            </w:r>
          </w:p>
        </w:tc>
      </w:tr>
      <w:tr w:rsidR="003B4362" w:rsidTr="00B03C55">
        <w:trPr>
          <w:trHeight w:val="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陈明岐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双丰</w:t>
            </w:r>
          </w:p>
        </w:tc>
      </w:tr>
      <w:tr w:rsidR="003B4362" w:rsidTr="00B03C55">
        <w:trPr>
          <w:trHeight w:val="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杨铭宇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双丰</w:t>
            </w:r>
          </w:p>
        </w:tc>
      </w:tr>
      <w:tr w:rsidR="003B4362" w:rsidTr="00B03C55">
        <w:trPr>
          <w:trHeight w:val="3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符浩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藤田豊久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顾珀炜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粟海锋</w:t>
            </w:r>
          </w:p>
        </w:tc>
      </w:tr>
      <w:tr w:rsidR="003B4362" w:rsidTr="00B03C55">
        <w:trPr>
          <w:trHeight w:val="3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戴素仪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刘雄民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梁雨枫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朱园勤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陈柳云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秦祖赠</w:t>
            </w:r>
          </w:p>
        </w:tc>
      </w:tr>
      <w:tr w:rsidR="003B4362" w:rsidTr="00B03C55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岳立洲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赵祯霞</w:t>
            </w:r>
          </w:p>
        </w:tc>
      </w:tr>
      <w:tr w:rsidR="003B4362" w:rsidTr="00B03C55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吴承洪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王琳琳</w:t>
            </w:r>
          </w:p>
        </w:tc>
      </w:tr>
      <w:tr w:rsidR="003B4362" w:rsidTr="00B03C55">
        <w:trPr>
          <w:trHeight w:val="3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梁李晓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陈晔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刘英超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陈建华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邓兴发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崔学民</w:t>
            </w:r>
          </w:p>
        </w:tc>
      </w:tr>
      <w:tr w:rsidR="003B4362" w:rsidTr="00B03C5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王兴东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江俊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赖有博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韦万兴</w:t>
            </w:r>
          </w:p>
        </w:tc>
      </w:tr>
      <w:tr w:rsidR="003B4362" w:rsidTr="00B03C5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仇干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王立升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梁昱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尹艳镇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化学化工学院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化学工程与技术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孟燎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藤田豊久</w:t>
            </w:r>
          </w:p>
        </w:tc>
      </w:tr>
      <w:tr w:rsidR="003B4362" w:rsidTr="00B03C55">
        <w:trPr>
          <w:trHeight w:val="2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王双飞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蔡晨晨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聂双喜</w:t>
            </w:r>
          </w:p>
        </w:tc>
      </w:tr>
      <w:tr w:rsidR="003B4362" w:rsidTr="00B03C55">
        <w:trPr>
          <w:trHeight w:val="2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康希恒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王双飞</w:t>
            </w:r>
          </w:p>
        </w:tc>
      </w:tr>
      <w:tr w:rsidR="003B4362" w:rsidTr="00B03C55">
        <w:trPr>
          <w:trHeight w:val="30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王硕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覃程荣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裴晓东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王成华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温炵权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李凯</w:t>
            </w:r>
          </w:p>
        </w:tc>
      </w:tr>
      <w:tr w:rsidR="003B4362" w:rsidTr="00B03C55">
        <w:trPr>
          <w:trHeight w:val="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陈德慰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韦笑笑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王双飞</w:t>
            </w:r>
          </w:p>
        </w:tc>
      </w:tr>
      <w:tr w:rsidR="003B4362" w:rsidTr="00B03C55">
        <w:trPr>
          <w:trHeight w:val="34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轻工与食品工程学院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轻工技术与工程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邢德月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农光再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植物保护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范丹丽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曾东强</w:t>
            </w:r>
          </w:p>
        </w:tc>
      </w:tr>
      <w:tr w:rsidR="003B4362" w:rsidTr="00B03C55">
        <w:trPr>
          <w:trHeight w:val="1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方金兰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张木清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郑旭阳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于文进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周海连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王令强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曹科鑫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黄荣韶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王国栋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黄奔</w:t>
            </w:r>
          </w:p>
        </w:tc>
      </w:tr>
      <w:tr w:rsidR="003B4362" w:rsidTr="00B03C55">
        <w:trPr>
          <w:trHeight w:val="3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奉玲丽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兰干球</w:t>
            </w:r>
          </w:p>
        </w:tc>
      </w:tr>
      <w:tr w:rsidR="003B4362" w:rsidTr="00B03C55">
        <w:trPr>
          <w:trHeight w:val="2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薛青松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李湘萍</w:t>
            </w:r>
          </w:p>
        </w:tc>
      </w:tr>
      <w:tr w:rsidR="003B4362" w:rsidTr="00B03C55">
        <w:trPr>
          <w:trHeight w:val="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黄振文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陆阳清</w:t>
            </w:r>
          </w:p>
        </w:tc>
      </w:tr>
      <w:tr w:rsidR="003B4362" w:rsidTr="00B03C55">
        <w:trPr>
          <w:trHeight w:val="3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陈孟杰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石德顺</w:t>
            </w:r>
          </w:p>
        </w:tc>
      </w:tr>
      <w:tr w:rsidR="003B4362" w:rsidTr="00B03C55">
        <w:trPr>
          <w:trHeight w:val="25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覃朝彬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刘庆友</w:t>
            </w:r>
          </w:p>
        </w:tc>
      </w:tr>
      <w:tr w:rsidR="003B4362" w:rsidTr="00B03C55">
        <w:trPr>
          <w:trHeight w:val="2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梁菁媛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杨素芳</w:t>
            </w:r>
          </w:p>
        </w:tc>
      </w:tr>
      <w:tr w:rsidR="003B4362" w:rsidTr="00B03C55">
        <w:trPr>
          <w:trHeight w:val="20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张叁保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蒋钦杨</w:t>
            </w:r>
          </w:p>
        </w:tc>
      </w:tr>
      <w:tr w:rsidR="003B4362" w:rsidTr="00B03C55">
        <w:trPr>
          <w:trHeight w:val="18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畜牧学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肖聪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61"/>
                <w:rFonts w:hint="default"/>
                <w:lang/>
              </w:rPr>
              <w:t>杨秀荣</w:t>
            </w:r>
          </w:p>
        </w:tc>
      </w:tr>
      <w:tr w:rsidR="003B4362" w:rsidTr="00B03C55">
        <w:trPr>
          <w:trHeight w:val="30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兽医学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赵怡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胡庭俊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兽医学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宋星星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胡传活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兽医学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谢小东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磨美兰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动物科学技术学院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兽医学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陆颖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/>
              </w:rPr>
              <w:t>女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/>
              </w:rPr>
              <w:t>黄伟坚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王佳乐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王英辉</w:t>
            </w:r>
          </w:p>
        </w:tc>
      </w:tr>
      <w:tr w:rsidR="003B4362" w:rsidTr="00B03C55">
        <w:trPr>
          <w:trHeight w:val="31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海洋学院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韩民伟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3B4362" w:rsidRDefault="003B4362" w:rsidP="00B03C5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余克服</w:t>
            </w:r>
          </w:p>
        </w:tc>
      </w:tr>
    </w:tbl>
    <w:p w:rsidR="000B61FB" w:rsidRPr="003B4362" w:rsidRDefault="000B61FB"/>
    <w:sectPr w:rsidR="000B61FB" w:rsidRPr="003B4362" w:rsidSect="000B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362"/>
    <w:rsid w:val="000B61FB"/>
    <w:rsid w:val="003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3B43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3B43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3B436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Company>微软中国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2020-01-14T06:15:00Z</dcterms:created>
  <dcterms:modified xsi:type="dcterms:W3CDTF">2020-01-14T06:16:00Z</dcterms:modified>
</cp:coreProperties>
</file>